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EC" w:rsidRDefault="00275582" w:rsidP="00A71BE0">
      <w:pPr>
        <w:pStyle w:val="a9"/>
      </w:pPr>
      <w:r>
        <w:rPr>
          <w:lang w:val="ru-RU"/>
        </w:rPr>
        <w:t xml:space="preserve">Общество с ограниченной ответственностью </w:t>
      </w:r>
      <w:r w:rsidR="00A71BE0">
        <w:t>«</w:t>
      </w:r>
      <w:r>
        <w:rPr>
          <w:lang w:val="ru-RU"/>
        </w:rPr>
        <w:t>РЕМинжстрой</w:t>
      </w:r>
      <w:r w:rsidR="00A71BE0">
        <w:t>»</w:t>
      </w:r>
    </w:p>
    <w:p w:rsidR="003465B2" w:rsidRPr="00B768CD" w:rsidRDefault="00B768CD" w:rsidP="007D5623">
      <w:pPr>
        <w:pStyle w:val="ac"/>
        <w:rPr>
          <w:lang w:val="ru-RU"/>
        </w:rPr>
      </w:pPr>
      <w:r>
        <w:rPr>
          <w:lang w:val="ru-RU"/>
        </w:rPr>
        <w:t>Анкета сотрудника (соискателя)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2"/>
        <w:gridCol w:w="5400"/>
      </w:tblGrid>
      <w:tr w:rsidR="007D5623" w:rsidTr="00B515D0">
        <w:tc>
          <w:tcPr>
            <w:tcW w:w="5494" w:type="dxa"/>
          </w:tcPr>
          <w:p w:rsidR="007D5623" w:rsidRDefault="007D5623" w:rsidP="00B515D0">
            <w:pPr>
              <w:pStyle w:val="ae"/>
            </w:pPr>
            <w:r>
              <w:t>г. Москва</w:t>
            </w:r>
          </w:p>
        </w:tc>
        <w:tc>
          <w:tcPr>
            <w:tcW w:w="5494" w:type="dxa"/>
          </w:tcPr>
          <w:p w:rsidR="007D5623" w:rsidRDefault="007D5623" w:rsidP="00B43923">
            <w:pPr>
              <w:pStyle w:val="ae"/>
              <w:jc w:val="right"/>
            </w:pPr>
            <w:r w:rsidRPr="007D5623">
              <w:t>«____» _______________ 20</w:t>
            </w:r>
            <w:r w:rsidR="00B43923">
              <w:t>___</w:t>
            </w:r>
            <w:r w:rsidR="001C6B8E">
              <w:t xml:space="preserve"> </w:t>
            </w:r>
            <w:r w:rsidRPr="007D5623">
              <w:t>г.</w:t>
            </w:r>
          </w:p>
        </w:tc>
      </w:tr>
    </w:tbl>
    <w:p w:rsidR="007D5623" w:rsidRDefault="007D5623" w:rsidP="007D5623"/>
    <w:p w:rsidR="00B768CD" w:rsidRDefault="00B768CD" w:rsidP="00B768CD">
      <w:r>
        <w:t xml:space="preserve">Вам необходимо подробно заполнить все поля в свободной форме, отмеченные желтым фоном и выслать анкету на адрес </w:t>
      </w:r>
      <w:hyperlink r:id="rId7" w:history="1">
        <w:r w:rsidR="00275582" w:rsidRPr="004A0FB1">
          <w:rPr>
            <w:rStyle w:val="af1"/>
            <w:lang w:val="en-US"/>
          </w:rPr>
          <w:t>zakaz</w:t>
        </w:r>
        <w:r w:rsidR="00275582" w:rsidRPr="004A0FB1">
          <w:rPr>
            <w:rStyle w:val="af1"/>
          </w:rPr>
          <w:t>@</w:t>
        </w:r>
        <w:r w:rsidR="00275582" w:rsidRPr="004A0FB1">
          <w:rPr>
            <w:rStyle w:val="af1"/>
            <w:lang w:val="en-US"/>
          </w:rPr>
          <w:t>rem</w:t>
        </w:r>
        <w:r w:rsidR="00275582" w:rsidRPr="004A0FB1">
          <w:rPr>
            <w:rStyle w:val="af1"/>
            <w:lang w:val="en-US"/>
          </w:rPr>
          <w:t>e</w:t>
        </w:r>
        <w:r w:rsidR="00275582" w:rsidRPr="004A0FB1">
          <w:rPr>
            <w:rStyle w:val="af1"/>
            <w:lang w:val="en-US"/>
          </w:rPr>
          <w:t>ngstroy</w:t>
        </w:r>
        <w:r w:rsidR="00275582" w:rsidRPr="004A0FB1">
          <w:rPr>
            <w:rStyle w:val="af1"/>
          </w:rPr>
          <w:t>.</w:t>
        </w:r>
        <w:r w:rsidR="00275582" w:rsidRPr="004A0FB1">
          <w:rPr>
            <w:rStyle w:val="af1"/>
            <w:lang w:val="en-US"/>
          </w:rPr>
          <w:t>ru</w:t>
        </w:r>
      </w:hyperlink>
      <w:r w:rsidR="00275582" w:rsidRPr="00275582">
        <w:t xml:space="preserve"> </w:t>
      </w:r>
      <w:r>
        <w:t>. После получения анкеты мы свяжемся с Вами в течение 24 часов.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48"/>
        <w:gridCol w:w="6214"/>
      </w:tblGrid>
      <w:tr w:rsidR="00B768CD" w:rsidRPr="00CD2DEA" w:rsidTr="00AF0B78">
        <w:tc>
          <w:tcPr>
            <w:tcW w:w="5000" w:type="pct"/>
            <w:gridSpan w:val="2"/>
            <w:shd w:val="clear" w:color="auto" w:fill="auto"/>
          </w:tcPr>
          <w:p w:rsidR="00B768CD" w:rsidRPr="00CD2DEA" w:rsidRDefault="00B768CD" w:rsidP="00B768CD">
            <w:pPr>
              <w:pStyle w:val="31"/>
              <w:numPr>
                <w:ilvl w:val="0"/>
                <w:numId w:val="28"/>
              </w:numPr>
              <w:tabs>
                <w:tab w:val="right" w:pos="709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A23F30" w:rsidRPr="00CD2DEA" w:rsidTr="00A23F30">
        <w:tc>
          <w:tcPr>
            <w:tcW w:w="2113" w:type="pct"/>
          </w:tcPr>
          <w:p w:rsidR="00B43923" w:rsidRPr="00CD2DEA" w:rsidRDefault="00B43923" w:rsidP="00B43923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Рассматриваемая вакансия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B43923" w:rsidRPr="00CD2DEA" w:rsidRDefault="00B43923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23F30" w:rsidRPr="00CD2DEA" w:rsidTr="00A23F30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Фамилия Имя Отчество (полностью)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23F30" w:rsidRPr="00CD2DEA" w:rsidTr="00A23F30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Дата рождения, полных лет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23F30" w:rsidRPr="00CD2DEA" w:rsidTr="00A23F30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</w:rPr>
              <w:t>Адрес</w:t>
            </w:r>
            <w:r>
              <w:rPr>
                <w:sz w:val="20"/>
              </w:rPr>
              <w:t xml:space="preserve"> постоянной регистрации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23F30" w:rsidRPr="00CD2DEA" w:rsidTr="0035032B">
        <w:tc>
          <w:tcPr>
            <w:tcW w:w="2113" w:type="pct"/>
          </w:tcPr>
          <w:p w:rsidR="00A23F30" w:rsidRPr="00CD2DEA" w:rsidRDefault="00A23F30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Адрес фактического проживания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A23F30" w:rsidRPr="00CD2DEA" w:rsidRDefault="00A23F30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23F30" w:rsidRPr="00CD2DEA" w:rsidTr="00A23F30">
        <w:tc>
          <w:tcPr>
            <w:tcW w:w="2113" w:type="pct"/>
          </w:tcPr>
          <w:p w:rsidR="00C66D7B" w:rsidRPr="00CD2DEA" w:rsidRDefault="00A23F30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Условия проживания</w:t>
            </w:r>
            <w:r w:rsidR="00C66D7B"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A23F30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Своя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Аренда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Живу с родителями/родственниками</w:t>
            </w:r>
          </w:p>
        </w:tc>
      </w:tr>
      <w:tr w:rsidR="00884262" w:rsidRPr="00CD2DEA" w:rsidTr="00884262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Ближайшая станция метро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Время в пути до места работы</w:t>
            </w:r>
            <w:r w:rsidRPr="00B43923">
              <w:rPr>
                <w:sz w:val="20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B43923">
              <w:rPr>
                <w:sz w:val="20"/>
              </w:rPr>
              <w:t>есто рождения: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C66D7B" w:rsidRPr="00CD2DEA" w:rsidRDefault="00C66D7B" w:rsidP="00C66D7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Водительское удостоверение (категория)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Личное авто (марка, модель)</w:t>
            </w:r>
            <w:r w:rsidRPr="00B43923">
              <w:rPr>
                <w:sz w:val="20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Семейное положение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C66D7B" w:rsidRPr="00CD2DEA" w:rsidRDefault="00C66D7B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Дети (их возраст)</w:t>
            </w:r>
            <w:r w:rsidRPr="00B43923">
              <w:rPr>
                <w:sz w:val="20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C66D7B" w:rsidRPr="00C35766" w:rsidRDefault="00C35766" w:rsidP="0035032B">
            <w:pPr>
              <w:pStyle w:val="3Verdana8"/>
              <w:spacing w:beforeLines="40" w:before="96" w:afterLines="40" w:after="96"/>
              <w:rPr>
                <w:sz w:val="20"/>
                <w:lang w:val="en-US"/>
              </w:rPr>
            </w:pPr>
            <w:r>
              <w:rPr>
                <w:sz w:val="20"/>
              </w:rPr>
              <w:t>Домашний телефон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C66D7B" w:rsidRPr="00CD2DEA" w:rsidRDefault="00C66D7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C35766" w:rsidRDefault="00C35766" w:rsidP="00884262">
            <w:pPr>
              <w:pStyle w:val="3Verdana8"/>
              <w:spacing w:beforeLines="40" w:before="96" w:afterLines="40" w:after="96"/>
              <w:rPr>
                <w:sz w:val="20"/>
                <w:lang w:val="en-US"/>
              </w:rPr>
            </w:pPr>
            <w:r>
              <w:rPr>
                <w:sz w:val="20"/>
              </w:rPr>
              <w:t>Мобильный те</w:t>
            </w:r>
            <w:r w:rsidR="00884262">
              <w:rPr>
                <w:sz w:val="20"/>
              </w:rPr>
              <w:t>л</w:t>
            </w:r>
            <w:r>
              <w:rPr>
                <w:sz w:val="20"/>
              </w:rPr>
              <w:t>ефон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CD2DEA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CD2DEA">
              <w:rPr>
                <w:sz w:val="20"/>
                <w:lang w:val="en-US"/>
              </w:rPr>
              <w:t>E</w:t>
            </w:r>
            <w:r w:rsidRPr="00CD2DEA">
              <w:rPr>
                <w:sz w:val="20"/>
              </w:rPr>
              <w:t>-</w:t>
            </w:r>
            <w:r w:rsidRPr="00CD2DEA">
              <w:rPr>
                <w:sz w:val="20"/>
                <w:lang w:val="en-US"/>
              </w:rPr>
              <w:t>mail</w:t>
            </w:r>
            <w:r w:rsidRPr="00CD2DEA">
              <w:rPr>
                <w:sz w:val="20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B768CD" w:rsidRPr="002A00DB" w:rsidRDefault="00B768CD" w:rsidP="00AF0B78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164433" w:rsidRPr="00CD2DEA" w:rsidTr="0035032B">
        <w:tc>
          <w:tcPr>
            <w:tcW w:w="2113" w:type="pct"/>
          </w:tcPr>
          <w:p w:rsidR="00164433" w:rsidRPr="00884262" w:rsidRDefault="0016443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Паспорт (серия, номер, кем и когда выдан)</w:t>
            </w:r>
            <w:r w:rsidRPr="00884262">
              <w:rPr>
                <w:sz w:val="20"/>
              </w:rPr>
              <w:t>:</w:t>
            </w:r>
          </w:p>
        </w:tc>
        <w:tc>
          <w:tcPr>
            <w:tcW w:w="2887" w:type="pct"/>
            <w:shd w:val="clear" w:color="auto" w:fill="FFFFCC"/>
          </w:tcPr>
          <w:p w:rsidR="00164433" w:rsidRPr="002A00DB" w:rsidRDefault="00164433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164433" w:rsidRPr="00CD2DEA" w:rsidTr="0035032B">
        <w:tc>
          <w:tcPr>
            <w:tcW w:w="2113" w:type="pct"/>
          </w:tcPr>
          <w:p w:rsidR="00164433" w:rsidRPr="00884262" w:rsidRDefault="0016443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2887" w:type="pct"/>
            <w:shd w:val="clear" w:color="auto" w:fill="FFFFCC"/>
          </w:tcPr>
          <w:p w:rsidR="00164433" w:rsidRPr="002A00DB" w:rsidRDefault="00164433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164433" w:rsidRPr="00CD2DEA" w:rsidTr="0035032B">
        <w:tc>
          <w:tcPr>
            <w:tcW w:w="2113" w:type="pct"/>
          </w:tcPr>
          <w:p w:rsidR="00164433" w:rsidRPr="00884262" w:rsidRDefault="0016443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2887" w:type="pct"/>
            <w:shd w:val="clear" w:color="auto" w:fill="FFFFCC"/>
          </w:tcPr>
          <w:p w:rsidR="00164433" w:rsidRPr="002A00DB" w:rsidRDefault="00164433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164433" w:rsidRPr="00CD2DEA" w:rsidTr="0035032B">
        <w:tc>
          <w:tcPr>
            <w:tcW w:w="2113" w:type="pct"/>
          </w:tcPr>
          <w:p w:rsidR="00164433" w:rsidRPr="00884262" w:rsidRDefault="0016443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2887" w:type="pct"/>
            <w:shd w:val="clear" w:color="auto" w:fill="FFFFCC"/>
          </w:tcPr>
          <w:p w:rsidR="00164433" w:rsidRPr="002A00DB" w:rsidRDefault="00164433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164433" w:rsidRPr="00CD2DEA" w:rsidTr="0035032B">
        <w:tc>
          <w:tcPr>
            <w:tcW w:w="2113" w:type="pct"/>
          </w:tcPr>
          <w:p w:rsidR="00164433" w:rsidRPr="00884262" w:rsidRDefault="0016443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2887" w:type="pct"/>
            <w:shd w:val="clear" w:color="auto" w:fill="FFFFCC"/>
          </w:tcPr>
          <w:p w:rsidR="00164433" w:rsidRPr="002A00DB" w:rsidRDefault="00164433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8A5147" w:rsidRPr="00CD2DEA" w:rsidTr="0035032B">
        <w:tc>
          <w:tcPr>
            <w:tcW w:w="2113" w:type="pct"/>
          </w:tcPr>
          <w:p w:rsidR="008A5147" w:rsidRPr="00884262" w:rsidRDefault="008A5147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2887" w:type="pct"/>
            <w:shd w:val="clear" w:color="auto" w:fill="FFFFCC"/>
          </w:tcPr>
          <w:p w:rsidR="008A5147" w:rsidRPr="002A00DB" w:rsidRDefault="008A5147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884262" w:rsidRDefault="00B768CD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2887" w:type="pct"/>
            <w:shd w:val="clear" w:color="auto" w:fill="FFFFCC"/>
          </w:tcPr>
          <w:p w:rsidR="00B768CD" w:rsidRPr="002A00DB" w:rsidRDefault="00B768CD" w:rsidP="00AF0B78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</w:tbl>
    <w:p w:rsidR="0026631B" w:rsidRDefault="0026631B">
      <w:r>
        <w:rPr>
          <w:bCs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48"/>
        <w:gridCol w:w="6214"/>
      </w:tblGrid>
      <w:tr w:rsidR="00B768CD" w:rsidRPr="00E80002" w:rsidTr="00AF0B78">
        <w:tc>
          <w:tcPr>
            <w:tcW w:w="5000" w:type="pct"/>
            <w:gridSpan w:val="2"/>
            <w:shd w:val="clear" w:color="auto" w:fill="auto"/>
          </w:tcPr>
          <w:p w:rsidR="00B768CD" w:rsidRPr="00CD2DEA" w:rsidRDefault="0026631B" w:rsidP="00B768CD">
            <w:pPr>
              <w:pStyle w:val="31"/>
              <w:numPr>
                <w:ilvl w:val="0"/>
                <w:numId w:val="28"/>
              </w:numPr>
              <w:tabs>
                <w:tab w:val="right" w:pos="709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bCs w:val="0"/>
                <w:sz w:val="18"/>
                <w:szCs w:val="22"/>
                <w:lang w:eastAsia="en-US"/>
              </w:rPr>
              <w:lastRenderedPageBreak/>
              <w:br w:type="page"/>
            </w:r>
            <w:r w:rsidR="00B768CD"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Вопросы</w:t>
            </w:r>
          </w:p>
        </w:tc>
      </w:tr>
      <w:tr w:rsidR="00884262" w:rsidRPr="00CD2DEA" w:rsidTr="00884262">
        <w:tc>
          <w:tcPr>
            <w:tcW w:w="2113" w:type="pct"/>
          </w:tcPr>
          <w:p w:rsidR="00884262" w:rsidRPr="00CD2DEA" w:rsidRDefault="00884262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 какую зарплату Вы претендуете?</w:t>
            </w:r>
          </w:p>
        </w:tc>
        <w:tc>
          <w:tcPr>
            <w:tcW w:w="2887" w:type="pct"/>
            <w:shd w:val="clear" w:color="auto" w:fill="FFFFCC"/>
          </w:tcPr>
          <w:p w:rsidR="00884262" w:rsidRPr="00CD2DEA" w:rsidRDefault="00884262" w:rsidP="0035032B">
            <w:pPr>
              <w:pStyle w:val="31"/>
              <w:tabs>
                <w:tab w:val="left" w:pos="4965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884262" w:rsidRPr="00CD2DEA" w:rsidRDefault="00884262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Какая зарплата была на предыдущем месте работы?</w:t>
            </w:r>
          </w:p>
        </w:tc>
        <w:tc>
          <w:tcPr>
            <w:tcW w:w="2887" w:type="pct"/>
            <w:shd w:val="clear" w:color="auto" w:fill="FFFFCC"/>
          </w:tcPr>
          <w:p w:rsidR="00884262" w:rsidRPr="00CD2DEA" w:rsidRDefault="00884262" w:rsidP="0035032B">
            <w:pPr>
              <w:pStyle w:val="31"/>
              <w:tabs>
                <w:tab w:val="left" w:pos="4965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B6F51" w:rsidRPr="00CD2DEA" w:rsidTr="00326635">
        <w:tc>
          <w:tcPr>
            <w:tcW w:w="2113" w:type="pct"/>
          </w:tcPr>
          <w:p w:rsidR="000B6F51" w:rsidRPr="00884262" w:rsidRDefault="000B6F51" w:rsidP="000B6F51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Ваш стаж по специальности?</w:t>
            </w:r>
          </w:p>
        </w:tc>
        <w:tc>
          <w:tcPr>
            <w:tcW w:w="2887" w:type="pct"/>
            <w:shd w:val="clear" w:color="auto" w:fill="FFFFCC"/>
          </w:tcPr>
          <w:p w:rsidR="000B6F51" w:rsidRPr="002A00DB" w:rsidRDefault="000B6F51" w:rsidP="00326635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884262" w:rsidRPr="00CD2DEA" w:rsidTr="00884262">
        <w:tc>
          <w:tcPr>
            <w:tcW w:w="2113" w:type="pct"/>
          </w:tcPr>
          <w:p w:rsidR="00884262" w:rsidRPr="00884262" w:rsidRDefault="00884262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E80002">
              <w:rPr>
                <w:sz w:val="20"/>
              </w:rPr>
              <w:t>Какими иностранными языками владеете</w:t>
            </w:r>
            <w:r>
              <w:rPr>
                <w:sz w:val="20"/>
              </w:rPr>
              <w:t>?</w:t>
            </w:r>
          </w:p>
        </w:tc>
        <w:tc>
          <w:tcPr>
            <w:tcW w:w="2887" w:type="pct"/>
            <w:shd w:val="clear" w:color="auto" w:fill="FFFFCC"/>
          </w:tcPr>
          <w:p w:rsidR="00884262" w:rsidRPr="002A00DB" w:rsidRDefault="00884262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884262" w:rsidRDefault="00B768CD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E80002">
              <w:rPr>
                <w:sz w:val="20"/>
              </w:rPr>
              <w:t>Навыки работы с компьютером</w:t>
            </w:r>
            <w:r w:rsidR="00884262">
              <w:rPr>
                <w:sz w:val="20"/>
              </w:rPr>
              <w:t>?</w:t>
            </w:r>
          </w:p>
        </w:tc>
        <w:tc>
          <w:tcPr>
            <w:tcW w:w="2887" w:type="pct"/>
            <w:shd w:val="clear" w:color="auto" w:fill="FFFFCC"/>
          </w:tcPr>
          <w:p w:rsidR="00B768CD" w:rsidRPr="0074416C" w:rsidRDefault="00B768CD" w:rsidP="008E1535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622E6D" w:rsidRDefault="00884262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Желаемый график работы?</w:t>
            </w:r>
          </w:p>
        </w:tc>
        <w:tc>
          <w:tcPr>
            <w:tcW w:w="2887" w:type="pct"/>
            <w:shd w:val="clear" w:color="auto" w:fill="FFFFCC"/>
          </w:tcPr>
          <w:p w:rsidR="00B768CD" w:rsidRPr="00622E6D" w:rsidRDefault="00B768CD" w:rsidP="00AF0B78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622E6D" w:rsidRDefault="00B768CD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Отношение к переработкам</w:t>
            </w:r>
            <w:r w:rsidR="00884262">
              <w:rPr>
                <w:sz w:val="20"/>
              </w:rPr>
              <w:t>?</w:t>
            </w:r>
          </w:p>
        </w:tc>
        <w:tc>
          <w:tcPr>
            <w:tcW w:w="2887" w:type="pct"/>
            <w:shd w:val="clear" w:color="auto" w:fill="FFFFCC"/>
          </w:tcPr>
          <w:p w:rsidR="00B768CD" w:rsidRPr="00622E6D" w:rsidRDefault="00B768CD" w:rsidP="00AF0B78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622E6D" w:rsidRDefault="00B768CD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E80002">
              <w:rPr>
                <w:sz w:val="20"/>
              </w:rPr>
              <w:t>Какую работу Вы хотели бы выполнять</w:t>
            </w:r>
            <w:r w:rsidR="00884262">
              <w:rPr>
                <w:sz w:val="20"/>
              </w:rPr>
              <w:t>?</w:t>
            </w:r>
          </w:p>
        </w:tc>
        <w:tc>
          <w:tcPr>
            <w:tcW w:w="2887" w:type="pct"/>
            <w:shd w:val="clear" w:color="auto" w:fill="FFFFCC"/>
          </w:tcPr>
          <w:p w:rsidR="00B768CD" w:rsidRPr="002A00DB" w:rsidRDefault="00B768CD" w:rsidP="00AF0B78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622E6D" w:rsidRDefault="00B768CD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 w:rsidRPr="00E80002">
              <w:rPr>
                <w:sz w:val="20"/>
              </w:rPr>
              <w:t>Дата возможного выхода на работу</w:t>
            </w:r>
            <w:r w:rsidR="00884262">
              <w:rPr>
                <w:sz w:val="20"/>
              </w:rPr>
              <w:t>?</w:t>
            </w:r>
          </w:p>
        </w:tc>
        <w:tc>
          <w:tcPr>
            <w:tcW w:w="2887" w:type="pct"/>
            <w:shd w:val="clear" w:color="auto" w:fill="FFFFCC"/>
          </w:tcPr>
          <w:p w:rsidR="00B768CD" w:rsidRPr="002A00DB" w:rsidRDefault="00B768CD" w:rsidP="00AF0B78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622E6D" w:rsidRDefault="00884262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Почему</w:t>
            </w:r>
            <w:r w:rsidR="00B768CD" w:rsidRPr="00E80002">
              <w:rPr>
                <w:sz w:val="20"/>
              </w:rPr>
              <w:t xml:space="preserve"> Вы хотите поменять работу</w:t>
            </w:r>
            <w:r>
              <w:rPr>
                <w:sz w:val="20"/>
              </w:rPr>
              <w:t>?</w:t>
            </w:r>
          </w:p>
        </w:tc>
        <w:tc>
          <w:tcPr>
            <w:tcW w:w="2887" w:type="pct"/>
            <w:shd w:val="clear" w:color="auto" w:fill="FFFFCC"/>
          </w:tcPr>
          <w:p w:rsidR="00B768CD" w:rsidRPr="002A00DB" w:rsidRDefault="00B768CD" w:rsidP="00AF0B78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B768CD" w:rsidRPr="00CD2DEA" w:rsidTr="00884262">
        <w:tc>
          <w:tcPr>
            <w:tcW w:w="2113" w:type="pct"/>
          </w:tcPr>
          <w:p w:rsidR="00B768CD" w:rsidRPr="00884262" w:rsidRDefault="00B768CD" w:rsidP="00884262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Вредные привычки</w:t>
            </w:r>
            <w:r w:rsidR="00884262">
              <w:rPr>
                <w:sz w:val="20"/>
              </w:rPr>
              <w:t>?</w:t>
            </w:r>
          </w:p>
        </w:tc>
        <w:tc>
          <w:tcPr>
            <w:tcW w:w="2887" w:type="pct"/>
            <w:shd w:val="clear" w:color="auto" w:fill="FFFFCC"/>
          </w:tcPr>
          <w:p w:rsidR="00B768CD" w:rsidRPr="002A00DB" w:rsidRDefault="00B768CD" w:rsidP="00AF0B78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884262" w:rsidRPr="00CD2DEA" w:rsidTr="0035032B">
        <w:tc>
          <w:tcPr>
            <w:tcW w:w="2113" w:type="pct"/>
          </w:tcPr>
          <w:p w:rsidR="00884262" w:rsidRPr="00884262" w:rsidRDefault="00884262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У Вас есть хобби (увлечения)?</w:t>
            </w:r>
          </w:p>
        </w:tc>
        <w:tc>
          <w:tcPr>
            <w:tcW w:w="2887" w:type="pct"/>
            <w:shd w:val="clear" w:color="auto" w:fill="FFFFCC"/>
          </w:tcPr>
          <w:p w:rsidR="00884262" w:rsidRPr="002A00DB" w:rsidRDefault="00884262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A23F30" w:rsidRPr="00CD2DEA" w:rsidTr="0035032B">
        <w:tc>
          <w:tcPr>
            <w:tcW w:w="2113" w:type="pct"/>
          </w:tcPr>
          <w:p w:rsidR="00A23F30" w:rsidRPr="00884262" w:rsidRDefault="00A23F30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Отношение к воинской обязанности?</w:t>
            </w:r>
            <w:bookmarkStart w:id="0" w:name="_GoBack"/>
            <w:bookmarkEnd w:id="0"/>
          </w:p>
        </w:tc>
        <w:tc>
          <w:tcPr>
            <w:tcW w:w="2887" w:type="pct"/>
            <w:shd w:val="clear" w:color="auto" w:fill="FFFFCC"/>
          </w:tcPr>
          <w:p w:rsidR="00A23F30" w:rsidRPr="002A00DB" w:rsidRDefault="00A23F30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884262" w:rsidRPr="00CD2DEA" w:rsidTr="0035032B">
        <w:tc>
          <w:tcPr>
            <w:tcW w:w="2113" w:type="pct"/>
          </w:tcPr>
          <w:p w:rsidR="00884262" w:rsidRPr="00884262" w:rsidRDefault="00A23F30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Есть ли судимость (погашенная, за что)</w:t>
            </w:r>
            <w:r w:rsidR="00884262">
              <w:rPr>
                <w:sz w:val="20"/>
              </w:rPr>
              <w:t>?</w:t>
            </w:r>
          </w:p>
        </w:tc>
        <w:tc>
          <w:tcPr>
            <w:tcW w:w="2887" w:type="pct"/>
            <w:shd w:val="clear" w:color="auto" w:fill="FFFFCC"/>
          </w:tcPr>
          <w:p w:rsidR="00884262" w:rsidRPr="002A00DB" w:rsidRDefault="00884262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A23F30" w:rsidRPr="00CD2DEA" w:rsidTr="0035032B">
        <w:tc>
          <w:tcPr>
            <w:tcW w:w="2113" w:type="pct"/>
          </w:tcPr>
          <w:p w:rsidR="00A23F30" w:rsidRPr="00884262" w:rsidRDefault="00A23F30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Поездки за границу за последние 2 года?</w:t>
            </w:r>
          </w:p>
        </w:tc>
        <w:tc>
          <w:tcPr>
            <w:tcW w:w="2887" w:type="pct"/>
            <w:shd w:val="clear" w:color="auto" w:fill="FFFFCC"/>
          </w:tcPr>
          <w:p w:rsidR="00A23F30" w:rsidRPr="002A00DB" w:rsidRDefault="00A23F30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2072F4" w:rsidRPr="00CD2DEA" w:rsidTr="0035032B">
        <w:tc>
          <w:tcPr>
            <w:tcW w:w="2113" w:type="pct"/>
          </w:tcPr>
          <w:p w:rsidR="002072F4" w:rsidRPr="00884262" w:rsidRDefault="00652AE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Чем Вы руководствуетесь при выборе места работы?</w:t>
            </w:r>
          </w:p>
        </w:tc>
        <w:tc>
          <w:tcPr>
            <w:tcW w:w="2887" w:type="pct"/>
            <w:shd w:val="clear" w:color="auto" w:fill="FFFFCC"/>
          </w:tcPr>
          <w:p w:rsidR="002072F4" w:rsidRPr="002A00DB" w:rsidRDefault="002072F4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2072F4" w:rsidRPr="00CD2DEA" w:rsidTr="0035032B">
        <w:tc>
          <w:tcPr>
            <w:tcW w:w="2113" w:type="pct"/>
          </w:tcPr>
          <w:p w:rsidR="002072F4" w:rsidRPr="00884262" w:rsidRDefault="00652AE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Какие у Вас дальнейшие профессиональные планы?</w:t>
            </w:r>
          </w:p>
        </w:tc>
        <w:tc>
          <w:tcPr>
            <w:tcW w:w="2887" w:type="pct"/>
            <w:shd w:val="clear" w:color="auto" w:fill="FFFFCC"/>
          </w:tcPr>
          <w:p w:rsidR="002072F4" w:rsidRPr="002A00DB" w:rsidRDefault="002072F4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2072F4" w:rsidRPr="00CD2DEA" w:rsidTr="0035032B">
        <w:tc>
          <w:tcPr>
            <w:tcW w:w="2113" w:type="pct"/>
          </w:tcPr>
          <w:p w:rsidR="002072F4" w:rsidRPr="00884262" w:rsidRDefault="00652AE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Назовите преимущества Вашей кандидатуры?</w:t>
            </w:r>
          </w:p>
        </w:tc>
        <w:tc>
          <w:tcPr>
            <w:tcW w:w="2887" w:type="pct"/>
            <w:shd w:val="clear" w:color="auto" w:fill="FFFFCC"/>
          </w:tcPr>
          <w:p w:rsidR="002072F4" w:rsidRPr="002A00DB" w:rsidRDefault="002072F4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2072F4" w:rsidRPr="00CD2DEA" w:rsidTr="0035032B">
        <w:tc>
          <w:tcPr>
            <w:tcW w:w="2113" w:type="pct"/>
          </w:tcPr>
          <w:p w:rsidR="002072F4" w:rsidRPr="00884262" w:rsidRDefault="00652AE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Назовите недостатки Вашей кандидатуры?</w:t>
            </w:r>
          </w:p>
        </w:tc>
        <w:tc>
          <w:tcPr>
            <w:tcW w:w="2887" w:type="pct"/>
            <w:shd w:val="clear" w:color="auto" w:fill="FFFFCC"/>
          </w:tcPr>
          <w:p w:rsidR="002072F4" w:rsidRPr="002A00DB" w:rsidRDefault="002072F4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2072F4" w:rsidRPr="00CD2DEA" w:rsidTr="0035032B">
        <w:tc>
          <w:tcPr>
            <w:tcW w:w="2113" w:type="pct"/>
          </w:tcPr>
          <w:p w:rsidR="002072F4" w:rsidRPr="00884262" w:rsidRDefault="00652AE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Чем заинтересовала работа в нашей компании?</w:t>
            </w:r>
          </w:p>
        </w:tc>
        <w:tc>
          <w:tcPr>
            <w:tcW w:w="2887" w:type="pct"/>
            <w:shd w:val="clear" w:color="auto" w:fill="FFFFCC"/>
          </w:tcPr>
          <w:p w:rsidR="002072F4" w:rsidRPr="002A00DB" w:rsidRDefault="002072F4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2072F4" w:rsidRPr="00CD2DEA" w:rsidTr="0035032B">
        <w:tc>
          <w:tcPr>
            <w:tcW w:w="2113" w:type="pct"/>
          </w:tcPr>
          <w:p w:rsidR="002072F4" w:rsidRPr="00884262" w:rsidRDefault="00652AE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От куда Вы узнали о вакансии и о нашей компании?</w:t>
            </w:r>
          </w:p>
        </w:tc>
        <w:tc>
          <w:tcPr>
            <w:tcW w:w="2887" w:type="pct"/>
            <w:shd w:val="clear" w:color="auto" w:fill="FFFFCC"/>
          </w:tcPr>
          <w:p w:rsidR="002072F4" w:rsidRPr="002A00DB" w:rsidRDefault="002072F4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A23F30" w:rsidRPr="00CD2DEA" w:rsidTr="0035032B">
        <w:tc>
          <w:tcPr>
            <w:tcW w:w="2113" w:type="pct"/>
          </w:tcPr>
          <w:p w:rsidR="00A23F30" w:rsidRPr="00884262" w:rsidRDefault="00A23F30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Есть ли у Вас знакомые или родственники, работающие в ГК «Фундамент»?</w:t>
            </w:r>
          </w:p>
        </w:tc>
        <w:tc>
          <w:tcPr>
            <w:tcW w:w="2887" w:type="pct"/>
            <w:shd w:val="clear" w:color="auto" w:fill="FFFFCC"/>
          </w:tcPr>
          <w:p w:rsidR="00A23F30" w:rsidRPr="002A00DB" w:rsidRDefault="00A23F30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164433" w:rsidRPr="00CD2DEA" w:rsidTr="0035032B">
        <w:tc>
          <w:tcPr>
            <w:tcW w:w="21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4433" w:rsidRPr="00884262" w:rsidRDefault="0016443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28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</w:tcPr>
          <w:p w:rsidR="00164433" w:rsidRPr="002A00DB" w:rsidRDefault="00164433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  <w:tr w:rsidR="00164433" w:rsidRPr="00CD2DEA" w:rsidTr="00164433">
        <w:tc>
          <w:tcPr>
            <w:tcW w:w="21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4433" w:rsidRPr="00884262" w:rsidRDefault="00164433" w:rsidP="0035032B">
            <w:pPr>
              <w:pStyle w:val="3Verdana8"/>
              <w:spacing w:beforeLines="40" w:before="96" w:afterLines="40" w:after="96"/>
              <w:rPr>
                <w:sz w:val="20"/>
              </w:rPr>
            </w:pPr>
          </w:p>
        </w:tc>
        <w:tc>
          <w:tcPr>
            <w:tcW w:w="28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CC"/>
          </w:tcPr>
          <w:p w:rsidR="00164433" w:rsidRPr="002A00DB" w:rsidRDefault="00164433" w:rsidP="0035032B">
            <w:pPr>
              <w:pStyle w:val="3Verdana8"/>
              <w:spacing w:beforeLines="40" w:before="96" w:afterLines="40" w:after="96"/>
              <w:jc w:val="both"/>
              <w:rPr>
                <w:sz w:val="20"/>
              </w:rPr>
            </w:pPr>
          </w:p>
        </w:tc>
      </w:tr>
    </w:tbl>
    <w:p w:rsidR="0026631B" w:rsidRDefault="0026631B">
      <w:r>
        <w:rPr>
          <w:bCs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768CD" w:rsidRPr="00CC111F" w:rsidTr="00AF0B78">
        <w:tc>
          <w:tcPr>
            <w:tcW w:w="5000" w:type="pct"/>
            <w:gridSpan w:val="4"/>
            <w:shd w:val="clear" w:color="auto" w:fill="auto"/>
          </w:tcPr>
          <w:p w:rsidR="00B768CD" w:rsidRPr="00CD2DEA" w:rsidRDefault="00B768CD" w:rsidP="00B768CD">
            <w:pPr>
              <w:pStyle w:val="31"/>
              <w:numPr>
                <w:ilvl w:val="0"/>
                <w:numId w:val="28"/>
              </w:numPr>
              <w:tabs>
                <w:tab w:val="right" w:pos="709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lastRenderedPageBreak/>
              <w:t>Образование (в т.ч. курсы повышения квалификации)</w:t>
            </w:r>
          </w:p>
        </w:tc>
      </w:tr>
      <w:tr w:rsidR="00B768CD" w:rsidRPr="00CC111F" w:rsidTr="00AF0B78">
        <w:tc>
          <w:tcPr>
            <w:tcW w:w="1250" w:type="pct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Название учебного заведения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Год окончания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Полученная специальность</w:t>
            </w: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C111F" w:rsidTr="00AF0B78">
        <w:tc>
          <w:tcPr>
            <w:tcW w:w="5000" w:type="pct"/>
            <w:gridSpan w:val="4"/>
            <w:shd w:val="clear" w:color="auto" w:fill="auto"/>
          </w:tcPr>
          <w:p w:rsidR="00B768CD" w:rsidRPr="00CD2DEA" w:rsidRDefault="00B768CD" w:rsidP="00B768CD">
            <w:pPr>
              <w:pStyle w:val="31"/>
              <w:numPr>
                <w:ilvl w:val="0"/>
                <w:numId w:val="28"/>
              </w:numPr>
              <w:tabs>
                <w:tab w:val="right" w:pos="709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Сведения о выполняемой ранее работе</w:t>
            </w:r>
          </w:p>
        </w:tc>
      </w:tr>
      <w:tr w:rsidR="00B768CD" w:rsidRPr="00CC111F" w:rsidTr="00AF0B78">
        <w:tc>
          <w:tcPr>
            <w:tcW w:w="1250" w:type="pct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Название организации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Содержание работы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Месяц и год поступления и ухода</w:t>
            </w: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C111F" w:rsidTr="00AF0B78">
        <w:tc>
          <w:tcPr>
            <w:tcW w:w="5000" w:type="pct"/>
            <w:gridSpan w:val="4"/>
            <w:shd w:val="clear" w:color="auto" w:fill="auto"/>
          </w:tcPr>
          <w:p w:rsidR="00B768CD" w:rsidRPr="00CD2DEA" w:rsidRDefault="00B768CD" w:rsidP="00B768CD">
            <w:pPr>
              <w:pStyle w:val="31"/>
              <w:numPr>
                <w:ilvl w:val="0"/>
                <w:numId w:val="28"/>
              </w:numPr>
              <w:tabs>
                <w:tab w:val="right" w:pos="709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Контакты для получения рекомендаций</w:t>
            </w:r>
          </w:p>
        </w:tc>
      </w:tr>
      <w:tr w:rsidR="00B768CD" w:rsidRPr="00CC111F" w:rsidTr="00AF0B78">
        <w:tc>
          <w:tcPr>
            <w:tcW w:w="1250" w:type="pct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Название организации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50" w:type="pct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768CD" w:rsidRPr="00CC111F" w:rsidRDefault="00B768CD" w:rsidP="00AF0B78">
            <w:pPr>
              <w:pStyle w:val="3Verdana8"/>
              <w:spacing w:beforeLines="40" w:before="96" w:afterLines="40" w:after="96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6631B" w:rsidRPr="00CD2DEA" w:rsidTr="00AF0B78">
        <w:tc>
          <w:tcPr>
            <w:tcW w:w="1250" w:type="pct"/>
            <w:tcBorders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35032B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  <w:righ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6A6A6"/>
            </w:tcBorders>
            <w:shd w:val="clear" w:color="auto" w:fill="FFFFCC"/>
          </w:tcPr>
          <w:p w:rsidR="0026631B" w:rsidRPr="00CD2DEA" w:rsidRDefault="0026631B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C111F" w:rsidTr="00AF0B78">
        <w:tc>
          <w:tcPr>
            <w:tcW w:w="5000" w:type="pct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B768CD" w:rsidRPr="00CD2DEA" w:rsidRDefault="00B768CD" w:rsidP="00B768CD">
            <w:pPr>
              <w:pStyle w:val="31"/>
              <w:numPr>
                <w:ilvl w:val="0"/>
                <w:numId w:val="28"/>
              </w:numPr>
              <w:tabs>
                <w:tab w:val="right" w:pos="709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О себе</w:t>
            </w:r>
            <w:r w:rsidR="0026631B"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 xml:space="preserve"> (дополнительная информация)</w:t>
            </w:r>
          </w:p>
        </w:tc>
      </w:tr>
      <w:tr w:rsidR="00B768CD" w:rsidRPr="00CD2DEA" w:rsidTr="00AF0B78">
        <w:tc>
          <w:tcPr>
            <w:tcW w:w="5000" w:type="pct"/>
            <w:gridSpan w:val="4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D2DEA" w:rsidTr="00AF0B78">
        <w:tc>
          <w:tcPr>
            <w:tcW w:w="5000" w:type="pct"/>
            <w:gridSpan w:val="4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D2DEA" w:rsidTr="00AF0B78">
        <w:tc>
          <w:tcPr>
            <w:tcW w:w="5000" w:type="pct"/>
            <w:gridSpan w:val="4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D2DEA" w:rsidTr="00AF0B78">
        <w:tc>
          <w:tcPr>
            <w:tcW w:w="5000" w:type="pct"/>
            <w:gridSpan w:val="4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C111F" w:rsidTr="00AF0B78">
        <w:tc>
          <w:tcPr>
            <w:tcW w:w="5000" w:type="pct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B768CD" w:rsidRPr="00CD2DEA" w:rsidRDefault="00B768CD" w:rsidP="00B768CD">
            <w:pPr>
              <w:pStyle w:val="31"/>
              <w:numPr>
                <w:ilvl w:val="0"/>
                <w:numId w:val="28"/>
              </w:numPr>
              <w:tabs>
                <w:tab w:val="right" w:pos="709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</w:pPr>
            <w:r w:rsidRPr="00CD2DEA"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Комментарии</w:t>
            </w:r>
            <w:r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 xml:space="preserve"> и вопросы</w:t>
            </w:r>
          </w:p>
        </w:tc>
      </w:tr>
      <w:tr w:rsidR="00B768CD" w:rsidRPr="00CD2DEA" w:rsidTr="00AF0B78">
        <w:tc>
          <w:tcPr>
            <w:tcW w:w="5000" w:type="pct"/>
            <w:gridSpan w:val="4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D2DEA" w:rsidTr="00AF0B78">
        <w:tc>
          <w:tcPr>
            <w:tcW w:w="5000" w:type="pct"/>
            <w:gridSpan w:val="4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D2DEA" w:rsidTr="00AF0B78">
        <w:tc>
          <w:tcPr>
            <w:tcW w:w="5000" w:type="pct"/>
            <w:gridSpan w:val="4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768CD" w:rsidRPr="00CD2DEA" w:rsidTr="00AF0B78">
        <w:tc>
          <w:tcPr>
            <w:tcW w:w="5000" w:type="pct"/>
            <w:gridSpan w:val="4"/>
            <w:shd w:val="clear" w:color="auto" w:fill="FFFFCC"/>
          </w:tcPr>
          <w:p w:rsidR="00B768CD" w:rsidRPr="00CD2DEA" w:rsidRDefault="00B768CD" w:rsidP="00AF0B78">
            <w:pPr>
              <w:pStyle w:val="31"/>
              <w:tabs>
                <w:tab w:val="right" w:pos="9498"/>
              </w:tabs>
              <w:spacing w:beforeLines="40" w:before="96" w:afterLines="40" w:after="96"/>
              <w:jc w:val="both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2B469C" w:rsidRDefault="002B469C" w:rsidP="00B768CD">
      <w:pPr>
        <w:rPr>
          <w:sz w:val="16"/>
          <w:szCs w:val="16"/>
          <w:lang w:val="en-US"/>
        </w:rPr>
      </w:pPr>
    </w:p>
    <w:p w:rsidR="000B7449" w:rsidRPr="002B469C" w:rsidRDefault="00C30851" w:rsidP="00B768CD">
      <w:pPr>
        <w:rPr>
          <w:sz w:val="16"/>
          <w:szCs w:val="16"/>
        </w:rPr>
      </w:pPr>
      <w:r w:rsidRPr="002B469C">
        <w:rPr>
          <w:sz w:val="16"/>
          <w:szCs w:val="16"/>
        </w:rPr>
        <w:t xml:space="preserve">Даю согласие на обработку своих персональных данных, а также проверку достоверности, указанных мною сведений о себе. Я поставлен(а) в известность, что проверка, указанных мною сведений, необходима для принятия решения о моем трудоустройстве и определения профпригодности. </w:t>
      </w:r>
      <w:r w:rsidR="002B469C" w:rsidRPr="002B469C">
        <w:rPr>
          <w:sz w:val="16"/>
          <w:szCs w:val="16"/>
        </w:rPr>
        <w:t>Данное согласие действует на период принятия решения о моем трудоустройстве и в случае положительного решения вопроса – на период трудовой деятельности в данной организации. Обработка моих персональных данных может осуществляться способами, предусмотренными законодательством РФ.</w:t>
      </w:r>
    </w:p>
    <w:p w:rsidR="002B469C" w:rsidRPr="002B469C" w:rsidRDefault="002B469C" w:rsidP="00B768CD">
      <w:pPr>
        <w:rPr>
          <w:lang w:val="en-US"/>
        </w:rPr>
      </w:pPr>
      <w:r>
        <w:t>Достоверность указанной информации подтверждаю</w:t>
      </w:r>
      <w:r>
        <w:rPr>
          <w:lang w:val="en-US"/>
        </w:rPr>
        <w:t>: ____________________ /____________________/</w:t>
      </w:r>
    </w:p>
    <w:sectPr w:rsidR="002B469C" w:rsidRPr="002B469C" w:rsidSect="006E1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38" w:rsidRDefault="001F1938" w:rsidP="006E1B93">
      <w:pPr>
        <w:spacing w:after="0" w:line="240" w:lineRule="auto"/>
      </w:pPr>
      <w:r>
        <w:separator/>
      </w:r>
    </w:p>
  </w:endnote>
  <w:endnote w:type="continuationSeparator" w:id="0">
    <w:p w:rsidR="001F1938" w:rsidRDefault="001F1938" w:rsidP="006E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tstream Vera Sans Mono">
    <w:panose1 w:val="020B0604020202020204"/>
    <w:charset w:val="00"/>
    <w:family w:val="modern"/>
    <w:pitch w:val="fixed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82" w:rsidRDefault="002755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82" w:rsidRDefault="002755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82" w:rsidRDefault="00275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38" w:rsidRDefault="001F1938" w:rsidP="006E1B93">
      <w:pPr>
        <w:spacing w:after="0" w:line="240" w:lineRule="auto"/>
      </w:pPr>
      <w:r>
        <w:separator/>
      </w:r>
    </w:p>
  </w:footnote>
  <w:footnote w:type="continuationSeparator" w:id="0">
    <w:p w:rsidR="001F1938" w:rsidRDefault="001F1938" w:rsidP="006E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53" w:rsidRDefault="009E3D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93" w:rsidRPr="006E1B93" w:rsidRDefault="00275582" w:rsidP="00275582">
    <w:pPr>
      <w:pStyle w:val="a3"/>
      <w:jc w:val="center"/>
    </w:pPr>
    <w:r>
      <w:rPr>
        <w:noProof/>
      </w:rPr>
      <w:drawing>
        <wp:inline distT="0" distB="0" distL="0" distR="0">
          <wp:extent cx="749300" cy="7493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53" w:rsidRDefault="009E3D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A0E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F81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62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FEE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66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28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7AC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2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61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E0A88"/>
    <w:multiLevelType w:val="hybridMultilevel"/>
    <w:tmpl w:val="61821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Bitstream Vera Sans Mono" w:hAnsi="Bitstream Vera Sans Mon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Bitstream Vera Sans Mono" w:hAnsi="Bitstream Vera Sans Mon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Bitstream Vera Sans Mono" w:hAnsi="Bitstream Vera Sans Mon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0314"/>
    <w:multiLevelType w:val="multilevel"/>
    <w:tmpl w:val="F33A915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1361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79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12" w15:restartNumberingAfterBreak="0">
    <w:nsid w:val="1C0223F5"/>
    <w:multiLevelType w:val="hybridMultilevel"/>
    <w:tmpl w:val="5CE8B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Bitstream Vera Sans Mono" w:hAnsi="Bitstream Vera Sans Mon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Bitstream Vera Sans Mono" w:hAnsi="Bitstream Vera Sans Mon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Bitstream Vera Sans Mono" w:hAnsi="Bitstream Vera Sans Mon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D4E16"/>
    <w:multiLevelType w:val="multilevel"/>
    <w:tmpl w:val="365E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277A3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95B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896997"/>
    <w:multiLevelType w:val="multilevel"/>
    <w:tmpl w:val="F33A915E"/>
    <w:numStyleLink w:val="111111"/>
  </w:abstractNum>
  <w:abstractNum w:abstractNumId="17" w15:restartNumberingAfterBreak="0">
    <w:nsid w:val="31BD5B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AD4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A045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4E1FCD"/>
    <w:multiLevelType w:val="multilevel"/>
    <w:tmpl w:val="F33A915E"/>
    <w:numStyleLink w:val="111111"/>
  </w:abstractNum>
  <w:abstractNum w:abstractNumId="21" w15:restartNumberingAfterBreak="0">
    <w:nsid w:val="41441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924F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27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F109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3A49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D543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F952FD"/>
    <w:multiLevelType w:val="hybridMultilevel"/>
    <w:tmpl w:val="8CE22CEC"/>
    <w:lvl w:ilvl="0" w:tplc="A3BE31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"/>
  </w:num>
  <w:num w:numId="5">
    <w:abstractNumId w:val="19"/>
  </w:num>
  <w:num w:numId="6">
    <w:abstractNumId w:val="17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5"/>
  </w:num>
  <w:num w:numId="16">
    <w:abstractNumId w:val="26"/>
  </w:num>
  <w:num w:numId="17">
    <w:abstractNumId w:val="21"/>
  </w:num>
  <w:num w:numId="18">
    <w:abstractNumId w:val="18"/>
  </w:num>
  <w:num w:numId="19">
    <w:abstractNumId w:val="23"/>
  </w:num>
  <w:num w:numId="20">
    <w:abstractNumId w:val="24"/>
  </w:num>
  <w:num w:numId="21">
    <w:abstractNumId w:val="11"/>
  </w:num>
  <w:num w:numId="22">
    <w:abstractNumId w:val="22"/>
  </w:num>
  <w:num w:numId="23">
    <w:abstractNumId w:val="5"/>
  </w:num>
  <w:num w:numId="24">
    <w:abstractNumId w:val="20"/>
  </w:num>
  <w:num w:numId="25">
    <w:abstractNumId w:val="16"/>
  </w:num>
  <w:num w:numId="26">
    <w:abstractNumId w:val="12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CA"/>
    <w:rsid w:val="000B6F51"/>
    <w:rsid w:val="000B7449"/>
    <w:rsid w:val="001106B0"/>
    <w:rsid w:val="00164433"/>
    <w:rsid w:val="00180A1F"/>
    <w:rsid w:val="001B50FB"/>
    <w:rsid w:val="001C6B8E"/>
    <w:rsid w:val="001F1938"/>
    <w:rsid w:val="002072F4"/>
    <w:rsid w:val="00240908"/>
    <w:rsid w:val="0026631B"/>
    <w:rsid w:val="00275582"/>
    <w:rsid w:val="002815CA"/>
    <w:rsid w:val="002A12DC"/>
    <w:rsid w:val="002B469C"/>
    <w:rsid w:val="00326635"/>
    <w:rsid w:val="003465B2"/>
    <w:rsid w:val="0035032B"/>
    <w:rsid w:val="00360756"/>
    <w:rsid w:val="003B0AEC"/>
    <w:rsid w:val="004D1E7A"/>
    <w:rsid w:val="004D5500"/>
    <w:rsid w:val="0051109E"/>
    <w:rsid w:val="005333BB"/>
    <w:rsid w:val="0054050D"/>
    <w:rsid w:val="005416F2"/>
    <w:rsid w:val="005D7692"/>
    <w:rsid w:val="00640A68"/>
    <w:rsid w:val="00652AE3"/>
    <w:rsid w:val="00670623"/>
    <w:rsid w:val="006E1B93"/>
    <w:rsid w:val="007D5623"/>
    <w:rsid w:val="00884262"/>
    <w:rsid w:val="008A5147"/>
    <w:rsid w:val="008E1535"/>
    <w:rsid w:val="00936152"/>
    <w:rsid w:val="009E3D53"/>
    <w:rsid w:val="00A0226A"/>
    <w:rsid w:val="00A23F30"/>
    <w:rsid w:val="00A71BE0"/>
    <w:rsid w:val="00AF0B78"/>
    <w:rsid w:val="00B074AC"/>
    <w:rsid w:val="00B43923"/>
    <w:rsid w:val="00B515D0"/>
    <w:rsid w:val="00B768CD"/>
    <w:rsid w:val="00BE4347"/>
    <w:rsid w:val="00C11B41"/>
    <w:rsid w:val="00C2756C"/>
    <w:rsid w:val="00C30851"/>
    <w:rsid w:val="00C35766"/>
    <w:rsid w:val="00C66D7B"/>
    <w:rsid w:val="00CF249C"/>
    <w:rsid w:val="00E10CA2"/>
    <w:rsid w:val="00EC16E1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5E0E"/>
  <w15:chartTrackingRefBased/>
  <w15:docId w15:val="{41767629-E029-2A45-BC4D-00346604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12DC"/>
    <w:pPr>
      <w:spacing w:after="200" w:line="276" w:lineRule="auto"/>
      <w:jc w:val="both"/>
    </w:pPr>
    <w:rPr>
      <w:sz w:val="1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65B2"/>
    <w:pPr>
      <w:keepNext/>
      <w:spacing w:before="240" w:after="60"/>
      <w:outlineLvl w:val="0"/>
    </w:pPr>
    <w:rPr>
      <w:rFonts w:eastAsia="Times New Roman"/>
      <w:b/>
      <w:bCs/>
      <w:caps/>
      <w:kern w:val="32"/>
      <w:sz w:val="2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465B2"/>
    <w:pPr>
      <w:keepNext/>
      <w:spacing w:before="240" w:after="60"/>
      <w:outlineLvl w:val="1"/>
    </w:pPr>
    <w:rPr>
      <w:rFonts w:eastAsia="Times New Roman"/>
      <w:b/>
      <w:bCs/>
      <w:iCs/>
      <w:sz w:val="22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465B2"/>
    <w:pPr>
      <w:keepNext/>
      <w:spacing w:before="240" w:after="60"/>
      <w:outlineLvl w:val="2"/>
    </w:pPr>
    <w:rPr>
      <w:rFonts w:eastAsia="Times New Roman"/>
      <w:b/>
      <w:bCs/>
      <w:sz w:val="20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640A68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640A68"/>
    <w:pPr>
      <w:spacing w:before="240" w:after="60"/>
      <w:outlineLvl w:val="4"/>
    </w:pPr>
    <w:rPr>
      <w:rFonts w:eastAsia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rsid w:val="007D5623"/>
    <w:pPr>
      <w:spacing w:before="240" w:after="60"/>
      <w:outlineLvl w:val="5"/>
    </w:pPr>
    <w:rPr>
      <w:rFonts w:eastAsia="Times New Roman"/>
      <w:b/>
      <w:bCs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93"/>
    <w:pPr>
      <w:tabs>
        <w:tab w:val="center" w:pos="4677"/>
        <w:tab w:val="right" w:pos="9355"/>
      </w:tabs>
    </w:pPr>
    <w:rPr>
      <w:sz w:val="22"/>
      <w:lang w:val="x-none"/>
    </w:rPr>
  </w:style>
  <w:style w:type="character" w:customStyle="1" w:styleId="a4">
    <w:name w:val="Верхний колонтитул Знак"/>
    <w:link w:val="a3"/>
    <w:uiPriority w:val="99"/>
    <w:rsid w:val="006E1B9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E1B93"/>
    <w:pPr>
      <w:tabs>
        <w:tab w:val="center" w:pos="4677"/>
        <w:tab w:val="right" w:pos="9355"/>
      </w:tabs>
    </w:pPr>
    <w:rPr>
      <w:sz w:val="22"/>
      <w:lang w:val="x-none"/>
    </w:rPr>
  </w:style>
  <w:style w:type="character" w:customStyle="1" w:styleId="a6">
    <w:name w:val="Нижний колонтитул Знак"/>
    <w:link w:val="a5"/>
    <w:uiPriority w:val="99"/>
    <w:rsid w:val="006E1B9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1B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E1B93"/>
    <w:rPr>
      <w:rFonts w:ascii="Tahoma" w:hAnsi="Tahoma" w:cs="Tahoma"/>
      <w:sz w:val="16"/>
      <w:szCs w:val="16"/>
      <w:lang w:eastAsia="en-US"/>
    </w:rPr>
  </w:style>
  <w:style w:type="paragraph" w:styleId="a9">
    <w:name w:val="Название"/>
    <w:basedOn w:val="a"/>
    <w:next w:val="a"/>
    <w:link w:val="aa"/>
    <w:uiPriority w:val="10"/>
    <w:qFormat/>
    <w:rsid w:val="003465B2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4"/>
      <w:szCs w:val="32"/>
      <w:lang w:val="x-none"/>
    </w:rPr>
  </w:style>
  <w:style w:type="character" w:customStyle="1" w:styleId="aa">
    <w:name w:val="Название Знак"/>
    <w:link w:val="a9"/>
    <w:uiPriority w:val="10"/>
    <w:rsid w:val="003465B2"/>
    <w:rPr>
      <w:rFonts w:ascii="Verdana" w:eastAsia="Times New Roman" w:hAnsi="Verdana" w:cs="Times New Roman"/>
      <w:b/>
      <w:bCs/>
      <w:caps/>
      <w:kern w:val="28"/>
      <w:sz w:val="24"/>
      <w:szCs w:val="32"/>
      <w:lang w:eastAsia="en-US"/>
    </w:rPr>
  </w:style>
  <w:style w:type="character" w:customStyle="1" w:styleId="10">
    <w:name w:val="Заголовок 1 Знак"/>
    <w:link w:val="1"/>
    <w:uiPriority w:val="9"/>
    <w:rsid w:val="003465B2"/>
    <w:rPr>
      <w:rFonts w:ascii="Verdana" w:eastAsia="Times New Roman" w:hAnsi="Verdana" w:cs="Times New Roman"/>
      <w:b/>
      <w:bCs/>
      <w:caps/>
      <w:kern w:val="32"/>
      <w:sz w:val="2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465B2"/>
    <w:rPr>
      <w:rFonts w:ascii="Verdana" w:eastAsia="Times New Roman" w:hAnsi="Verdana" w:cs="Times New Roman"/>
      <w:b/>
      <w:bCs/>
      <w:iCs/>
      <w:sz w:val="2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3465B2"/>
    <w:rPr>
      <w:rFonts w:ascii="Verdana" w:eastAsia="Times New Roman" w:hAnsi="Verdana" w:cs="Times New Roman"/>
      <w:b/>
      <w:bCs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640A68"/>
    <w:rPr>
      <w:rFonts w:ascii="Verdana" w:eastAsia="Times New Roman" w:hAnsi="Verdana" w:cs="Times New Roman"/>
      <w:b/>
      <w:bCs/>
      <w:i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640A68"/>
    <w:rPr>
      <w:rFonts w:ascii="Verdana" w:eastAsia="Times New Roman" w:hAnsi="Verdana" w:cs="Times New Roman"/>
      <w:b/>
      <w:bCs/>
      <w:i/>
      <w:iCs/>
      <w:sz w:val="18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7D5623"/>
    <w:rPr>
      <w:rFonts w:ascii="Verdana" w:eastAsia="Times New Roman" w:hAnsi="Verdana" w:cs="Times New Roman"/>
      <w:b/>
      <w:bCs/>
      <w:i/>
      <w:sz w:val="18"/>
      <w:szCs w:val="22"/>
      <w:lang w:eastAsia="en-US"/>
    </w:rPr>
  </w:style>
  <w:style w:type="table" w:styleId="ab">
    <w:name w:val="Table Grid"/>
    <w:basedOn w:val="a1"/>
    <w:uiPriority w:val="59"/>
    <w:rsid w:val="007D5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next w:val="a"/>
    <w:link w:val="ad"/>
    <w:uiPriority w:val="11"/>
    <w:qFormat/>
    <w:rsid w:val="007D5623"/>
    <w:pPr>
      <w:spacing w:after="60"/>
      <w:jc w:val="center"/>
      <w:outlineLvl w:val="1"/>
    </w:pPr>
    <w:rPr>
      <w:rFonts w:eastAsia="Times New Roman"/>
      <w:b/>
      <w:sz w:val="24"/>
      <w:szCs w:val="24"/>
      <w:lang w:val="x-none"/>
    </w:rPr>
  </w:style>
  <w:style w:type="character" w:customStyle="1" w:styleId="ad">
    <w:name w:val="Подзаголовок Знак"/>
    <w:link w:val="ac"/>
    <w:uiPriority w:val="11"/>
    <w:rsid w:val="007D5623"/>
    <w:rPr>
      <w:rFonts w:ascii="Verdana" w:eastAsia="Times New Roman" w:hAnsi="Verdana" w:cs="Times New Roman"/>
      <w:b/>
      <w:sz w:val="24"/>
      <w:szCs w:val="24"/>
      <w:lang w:eastAsia="en-US"/>
    </w:rPr>
  </w:style>
  <w:style w:type="paragraph" w:styleId="ae">
    <w:name w:val="No Spacing"/>
    <w:uiPriority w:val="1"/>
    <w:qFormat/>
    <w:rsid w:val="007D5623"/>
    <w:rPr>
      <w:sz w:val="18"/>
      <w:szCs w:val="22"/>
      <w:lang w:eastAsia="en-US"/>
    </w:rPr>
  </w:style>
  <w:style w:type="paragraph" w:styleId="af">
    <w:name w:val="toa heading"/>
    <w:basedOn w:val="a"/>
    <w:next w:val="a"/>
    <w:uiPriority w:val="99"/>
    <w:semiHidden/>
    <w:unhideWhenUsed/>
    <w:rsid w:val="002A12DC"/>
    <w:pPr>
      <w:spacing w:before="120"/>
    </w:pPr>
    <w:rPr>
      <w:rFonts w:eastAsia="Times New Roman"/>
      <w:b/>
      <w:bCs/>
      <w:sz w:val="20"/>
      <w:szCs w:val="24"/>
    </w:rPr>
  </w:style>
  <w:style w:type="numbering" w:styleId="111111">
    <w:name w:val="Outline List 2"/>
    <w:aliases w:val="Список нумерованный"/>
    <w:basedOn w:val="a2"/>
    <w:uiPriority w:val="99"/>
    <w:semiHidden/>
    <w:unhideWhenUsed/>
    <w:rsid w:val="00E10CA2"/>
    <w:pPr>
      <w:numPr>
        <w:numId w:val="21"/>
      </w:numPr>
    </w:pPr>
  </w:style>
  <w:style w:type="paragraph" w:styleId="af0">
    <w:name w:val="TOC Heading"/>
    <w:basedOn w:val="1"/>
    <w:next w:val="a"/>
    <w:uiPriority w:val="39"/>
    <w:semiHidden/>
    <w:unhideWhenUsed/>
    <w:qFormat/>
    <w:rsid w:val="002A12DC"/>
    <w:pPr>
      <w:outlineLvl w:val="9"/>
    </w:pPr>
    <w:rPr>
      <w:caps w:val="0"/>
    </w:rPr>
  </w:style>
  <w:style w:type="character" w:styleId="af1">
    <w:name w:val="Hyperlink"/>
    <w:uiPriority w:val="99"/>
    <w:unhideWhenUsed/>
    <w:rsid w:val="00B768CD"/>
    <w:rPr>
      <w:color w:val="0000FF"/>
      <w:u w:val="single"/>
    </w:rPr>
  </w:style>
  <w:style w:type="paragraph" w:styleId="31">
    <w:name w:val="Body Text 3"/>
    <w:basedOn w:val="a"/>
    <w:link w:val="32"/>
    <w:rsid w:val="00B768CD"/>
    <w:pPr>
      <w:spacing w:after="0" w:line="240" w:lineRule="auto"/>
      <w:jc w:val="left"/>
    </w:pPr>
    <w:rPr>
      <w:rFonts w:ascii="Courier New" w:eastAsia="Courier New" w:hAnsi="Courier New"/>
      <w:bCs/>
      <w:sz w:val="24"/>
      <w:szCs w:val="21"/>
      <w:lang w:eastAsia="ru-RU"/>
    </w:rPr>
  </w:style>
  <w:style w:type="character" w:customStyle="1" w:styleId="32">
    <w:name w:val="Основной текст 3 Знак"/>
    <w:link w:val="31"/>
    <w:rsid w:val="00B768CD"/>
    <w:rPr>
      <w:rFonts w:ascii="Courier New" w:eastAsia="Courier New" w:hAnsi="Courier New"/>
      <w:bCs/>
      <w:sz w:val="24"/>
      <w:szCs w:val="21"/>
    </w:rPr>
  </w:style>
  <w:style w:type="paragraph" w:customStyle="1" w:styleId="3Verdana8">
    <w:name w:val="Стиль Основной текст 3 + (латиница) Verdana 8 пт Черный Перед:  ..."/>
    <w:basedOn w:val="31"/>
    <w:rsid w:val="00B768CD"/>
    <w:pPr>
      <w:spacing w:before="60" w:after="60"/>
    </w:pPr>
    <w:rPr>
      <w:rFonts w:ascii="Verdana" w:eastAsia="Times New Roman" w:hAnsi="Verdana"/>
      <w:bCs w:val="0"/>
      <w:color w:val="000000"/>
      <w:sz w:val="14"/>
      <w:szCs w:val="20"/>
    </w:rPr>
  </w:style>
  <w:style w:type="character" w:styleId="af2">
    <w:name w:val="Unresolved Mention"/>
    <w:basedOn w:val="a0"/>
    <w:uiPriority w:val="99"/>
    <w:semiHidden/>
    <w:unhideWhenUsed/>
    <w:rsid w:val="0027558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75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az@remengstro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Компаний «Фундамент»</vt:lpstr>
    </vt:vector>
  </TitlesOfParts>
  <Company>Группа Компаний «Фундамент»</Company>
  <LinksUpToDate>false</LinksUpToDate>
  <CharactersWithSpaces>2935</CharactersWithSpaces>
  <SharedDoc>false</SharedDoc>
  <HLinks>
    <vt:vector size="6" baseType="variant"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mailto:personal@remont-f.ru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Компаний «Фундамент»</dc:title>
  <dc:subject>Официальный документ</dc:subject>
  <dc:creator>ГК «Фундамент»</dc:creator>
  <cp:keywords>ремонт квартир, отделка квартир, ремонт офисов, отделка офисов, ремонт коттеджей, отделка коттеджей, дизайн интерьера</cp:keywords>
  <dc:description>www.Remont-F.ru</dc:description>
  <cp:lastModifiedBy>Syuzanna Nesterova</cp:lastModifiedBy>
  <cp:revision>2</cp:revision>
  <cp:lastPrinted>2013-11-06T11:00:00Z</cp:lastPrinted>
  <dcterms:created xsi:type="dcterms:W3CDTF">2020-02-09T13:12:00Z</dcterms:created>
  <dcterms:modified xsi:type="dcterms:W3CDTF">2020-02-09T13:12:00Z</dcterms:modified>
</cp:coreProperties>
</file>